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DDC47" w14:textId="70E4EE92" w:rsidR="00AE1937" w:rsidRPr="00D82445" w:rsidRDefault="00D82445" w:rsidP="00D82445">
      <w:pPr>
        <w:jc w:val="center"/>
        <w:rPr>
          <w:b/>
          <w:bCs/>
          <w:u w:val="single"/>
        </w:rPr>
      </w:pPr>
      <w:r w:rsidRPr="00D82445">
        <w:rPr>
          <w:b/>
          <w:bCs/>
          <w:u w:val="single"/>
        </w:rPr>
        <w:t>Horton Public Library</w:t>
      </w:r>
    </w:p>
    <w:p w14:paraId="23983217" w14:textId="19A1566B" w:rsidR="00D82445" w:rsidRDefault="00D82445" w:rsidP="00D82445">
      <w:pPr>
        <w:jc w:val="center"/>
        <w:rPr>
          <w:b/>
          <w:bCs/>
          <w:u w:val="single"/>
        </w:rPr>
      </w:pPr>
      <w:r w:rsidRPr="00D82445">
        <w:rPr>
          <w:b/>
          <w:bCs/>
          <w:u w:val="single"/>
        </w:rPr>
        <w:t>Board Meeting minutes 8/17/2022</w:t>
      </w:r>
    </w:p>
    <w:p w14:paraId="5D7D189E" w14:textId="7D7A74E5" w:rsidR="00D82445" w:rsidRDefault="00D82445" w:rsidP="00D82445">
      <w:r>
        <w:t>Members Present: Jessica B. Zac Bates, Gil Bunning, Cheyenne Brown, Nancy Burns, John H. (via phone conference)</w:t>
      </w:r>
    </w:p>
    <w:p w14:paraId="5DE365BB" w14:textId="509BBA6D" w:rsidR="00D82445" w:rsidRDefault="00D82445" w:rsidP="00D82445">
      <w:r>
        <w:t>Absent: Sunshine Bone</w:t>
      </w:r>
    </w:p>
    <w:p w14:paraId="014BC616" w14:textId="6D7D2AA7" w:rsidR="00D82445" w:rsidRDefault="00D82445" w:rsidP="00D82445">
      <w:r>
        <w:t>Called to order: 6:52pm; with a quorum.</w:t>
      </w:r>
    </w:p>
    <w:p w14:paraId="75DA3131" w14:textId="64E42707" w:rsidR="00D82445" w:rsidRDefault="00D82445" w:rsidP="00D82445">
      <w:r>
        <w:t xml:space="preserve">Gil Bunning moved to accept the minutes of the previous </w:t>
      </w:r>
      <w:r w:rsidR="0089463E">
        <w:t>meeting;</w:t>
      </w:r>
      <w:r>
        <w:t xml:space="preserve"> 2</w:t>
      </w:r>
      <w:r w:rsidRPr="00D82445">
        <w:rPr>
          <w:vertAlign w:val="superscript"/>
        </w:rPr>
        <w:t>nd</w:t>
      </w:r>
      <w:r>
        <w:t xml:space="preserve"> by Cheyenne Brown; </w:t>
      </w:r>
      <w:r w:rsidR="002D3F4A">
        <w:t>Motion passed unanimously.</w:t>
      </w:r>
    </w:p>
    <w:p w14:paraId="3C08696F" w14:textId="3D82905B" w:rsidR="002D3F4A" w:rsidRDefault="002D3F4A" w:rsidP="00D82445">
      <w:r>
        <w:t xml:space="preserve">Director’s Report: Jessica B. No Hunger Summer – 20-40 served each day. 2 positions in June: </w:t>
      </w:r>
      <w:r w:rsidR="0089463E">
        <w:t>Shandrika</w:t>
      </w:r>
      <w:r>
        <w:t xml:space="preserve"> Bates, good asset to the team. </w:t>
      </w:r>
    </w:p>
    <w:p w14:paraId="50F83EF7" w14:textId="7998856F" w:rsidR="002D3F4A" w:rsidRDefault="002D3F4A" w:rsidP="00D82445">
      <w:r>
        <w:t>Treasurer’s Report: June &amp; July presented.</w:t>
      </w:r>
    </w:p>
    <w:p w14:paraId="6B43FB3E" w14:textId="3B56B465" w:rsidR="002D3F4A" w:rsidRDefault="002D3F4A" w:rsidP="00D82445">
      <w:r>
        <w:t xml:space="preserve">No meeting minutes in July (no formal agenda). </w:t>
      </w:r>
    </w:p>
    <w:p w14:paraId="279FE0E6" w14:textId="5B5AD9C6" w:rsidR="0089463E" w:rsidRDefault="002D3F4A" w:rsidP="0089463E">
      <w:r>
        <w:t xml:space="preserve">One staff issue; </w:t>
      </w:r>
      <w:r w:rsidR="0089463E">
        <w:t>Shandrika</w:t>
      </w:r>
      <w:r>
        <w:t xml:space="preserve"> &amp; Sondra; </w:t>
      </w:r>
      <w:r w:rsidR="007D094E">
        <w:t>excellent jo</w:t>
      </w:r>
      <w:r w:rsidR="0089463E">
        <w:t>b</w:t>
      </w:r>
      <w:r w:rsidR="007D094E">
        <w:t>, going above &amp; beyond.</w:t>
      </w:r>
      <w:r w:rsidR="0089463E">
        <w:t xml:space="preserve"> One o</w:t>
      </w:r>
      <w:r w:rsidR="0089463E">
        <w:t>ther application ha</w:t>
      </w:r>
      <w:r w:rsidR="0089463E">
        <w:t>s</w:t>
      </w:r>
      <w:r w:rsidR="0089463E">
        <w:t xml:space="preserve"> been received</w:t>
      </w:r>
      <w:r w:rsidR="0089463E">
        <w:t xml:space="preserve"> for open position</w:t>
      </w:r>
      <w:r w:rsidR="0089463E">
        <w:t xml:space="preserve">. </w:t>
      </w:r>
    </w:p>
    <w:p w14:paraId="4D433460" w14:textId="4312BA7E" w:rsidR="007D094E" w:rsidRDefault="007D094E" w:rsidP="00D82445">
      <w:r>
        <w:t xml:space="preserve">Old Business: One board position left to fill. </w:t>
      </w:r>
    </w:p>
    <w:p w14:paraId="4089551B" w14:textId="4DA1B7D8" w:rsidR="007D094E" w:rsidRDefault="007D094E" w:rsidP="00D82445">
      <w:r>
        <w:t>Summer Reading Program: Dance discussed, set for 8/12/22</w:t>
      </w:r>
    </w:p>
    <w:p w14:paraId="3FF9B194" w14:textId="4435F75A" w:rsidR="007D094E" w:rsidRDefault="007D094E" w:rsidP="00D82445">
      <w:r>
        <w:t xml:space="preserve">New Business: Jessica’s son (Xavier) looking for Eagle Scout projects. Library ideas, is now 17 &amp; will be 18 June 17/ 2023. </w:t>
      </w:r>
    </w:p>
    <w:p w14:paraId="1D03192F" w14:textId="72C98988" w:rsidR="00F3055C" w:rsidRDefault="007D094E" w:rsidP="00D82445">
      <w:r>
        <w:t xml:space="preserve">Executive Session: </w:t>
      </w:r>
      <w:r w:rsidR="0089463E">
        <w:t>E</w:t>
      </w:r>
      <w:r>
        <w:t>ntered @7:12pm for 10 minutes. Motion made by Gil Bunning</w:t>
      </w:r>
      <w:r w:rsidR="007043D3">
        <w:rPr>
          <w:rFonts w:ascii="Arial" w:hAnsi="Arial" w:cs="Arial"/>
          <w:color w:val="222222"/>
          <w:shd w:val="clear" w:color="auto" w:fill="FFFFFF"/>
        </w:rPr>
        <w:t xml:space="preserve"> to extend the executive s</w:t>
      </w:r>
      <w:r w:rsidR="007F1B7F">
        <w:t>ession</w:t>
      </w:r>
      <w:r w:rsidR="007043D3">
        <w:t xml:space="preserve"> by </w:t>
      </w:r>
      <w:r w:rsidR="007F1B7F">
        <w:t>10 min</w:t>
      </w:r>
      <w:r w:rsidR="0089463E">
        <w:t xml:space="preserve"> and</w:t>
      </w:r>
      <w:r w:rsidR="007F1B7F">
        <w:t xml:space="preserve"> </w:t>
      </w:r>
      <w:r w:rsidR="007043D3">
        <w:t xml:space="preserve">it was </w:t>
      </w:r>
      <w:r w:rsidR="007F1B7F">
        <w:t xml:space="preserve">unanimously approved. Came out of exe. Session at 7:32pm. </w:t>
      </w:r>
      <w:r w:rsidR="00F3055C">
        <w:t xml:space="preserve"> </w:t>
      </w:r>
      <w:r w:rsidR="0089463E">
        <w:rPr>
          <w:rFonts w:ascii="Arial" w:hAnsi="Arial" w:cs="Arial"/>
          <w:color w:val="222222"/>
          <w:shd w:val="clear" w:color="auto" w:fill="FFFFFF"/>
        </w:rPr>
        <w:t>“Staff issues were discussed in executive session, and motion was made that the board supports the Director and encourages her to address the staff issues accordingly as discussed and suggested in executive session”. </w:t>
      </w:r>
      <w:r w:rsidR="007043D3">
        <w:t xml:space="preserve">Staff evaluations were discussed &amp; corresponding raises were approved by the board. </w:t>
      </w:r>
    </w:p>
    <w:p w14:paraId="44C95961" w14:textId="13B2BA12" w:rsidR="00F3055C" w:rsidRDefault="00F3055C" w:rsidP="00D82445">
      <w:r>
        <w:t>Teen Advisory Board</w:t>
      </w:r>
      <w:r w:rsidR="00965A70">
        <w:t xml:space="preserve"> (TAB)</w:t>
      </w:r>
      <w:r>
        <w:t xml:space="preserve">: ages 13-19 </w:t>
      </w:r>
      <w:r w:rsidR="00965A70">
        <w:t xml:space="preserve">(Freshman thru Senior) discussed. One or two per grade 5 members is ideal number. Calendar year: September to September. Jessica will do presentation week of 8/22/22 at the high school. </w:t>
      </w:r>
    </w:p>
    <w:p w14:paraId="6707C180" w14:textId="5F7953AB" w:rsidR="00965A70" w:rsidRDefault="00965A70" w:rsidP="00D82445">
      <w:r>
        <w:t>Gil moved to accept TAB bylaws</w:t>
      </w:r>
      <w:r w:rsidR="0089463E">
        <w:t xml:space="preserve"> as presented and approved any future changes needed by the TAB itself</w:t>
      </w:r>
      <w:r>
        <w:t>; 2</w:t>
      </w:r>
      <w:r w:rsidRPr="00965A70">
        <w:rPr>
          <w:vertAlign w:val="superscript"/>
        </w:rPr>
        <w:t>nd</w:t>
      </w:r>
      <w:r>
        <w:t xml:space="preserve"> by Cheyenne; all in favor, motion passed. </w:t>
      </w:r>
    </w:p>
    <w:p w14:paraId="6B582D23" w14:textId="7102C5C4" w:rsidR="00965A70" w:rsidRDefault="00965A70" w:rsidP="00D82445">
      <w:r>
        <w:t xml:space="preserve">Jessica introduced a scholarship; discussion: $5 from each business suggested with matching funds from South Brown County Foundation </w:t>
      </w:r>
      <w:r w:rsidR="0000671E">
        <w:t xml:space="preserve">for the scholarship. </w:t>
      </w:r>
    </w:p>
    <w:p w14:paraId="1269EBC3" w14:textId="62E627D9" w:rsidR="0000671E" w:rsidRDefault="0000671E" w:rsidP="00D82445">
      <w:r>
        <w:t>7:59pm Cheyenne moved to adjourn the meeting.  Next meeting will be 9/21/22 @ 6:15pm.</w:t>
      </w:r>
    </w:p>
    <w:sectPr w:rsidR="000067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445"/>
    <w:rsid w:val="0000671E"/>
    <w:rsid w:val="000C2681"/>
    <w:rsid w:val="000D53BE"/>
    <w:rsid w:val="000F5711"/>
    <w:rsid w:val="00195732"/>
    <w:rsid w:val="0022552F"/>
    <w:rsid w:val="00271F01"/>
    <w:rsid w:val="00283C25"/>
    <w:rsid w:val="002D3F4A"/>
    <w:rsid w:val="002D6ABB"/>
    <w:rsid w:val="003157C7"/>
    <w:rsid w:val="00331C26"/>
    <w:rsid w:val="00344737"/>
    <w:rsid w:val="00345421"/>
    <w:rsid w:val="003871F8"/>
    <w:rsid w:val="003C78E1"/>
    <w:rsid w:val="00476772"/>
    <w:rsid w:val="00544ADA"/>
    <w:rsid w:val="00586B74"/>
    <w:rsid w:val="007043D3"/>
    <w:rsid w:val="0077636D"/>
    <w:rsid w:val="007D094E"/>
    <w:rsid w:val="007D6F1A"/>
    <w:rsid w:val="007F1B7F"/>
    <w:rsid w:val="008132E3"/>
    <w:rsid w:val="00860B56"/>
    <w:rsid w:val="0089463E"/>
    <w:rsid w:val="00902D36"/>
    <w:rsid w:val="0096409A"/>
    <w:rsid w:val="00965A70"/>
    <w:rsid w:val="009E2501"/>
    <w:rsid w:val="009E7EF4"/>
    <w:rsid w:val="00A87318"/>
    <w:rsid w:val="00AA68DD"/>
    <w:rsid w:val="00AE1937"/>
    <w:rsid w:val="00BB7407"/>
    <w:rsid w:val="00C62843"/>
    <w:rsid w:val="00C87B52"/>
    <w:rsid w:val="00D41C4E"/>
    <w:rsid w:val="00D80699"/>
    <w:rsid w:val="00D82445"/>
    <w:rsid w:val="00EA005A"/>
    <w:rsid w:val="00EF713C"/>
    <w:rsid w:val="00F3055C"/>
    <w:rsid w:val="00FD178D"/>
    <w:rsid w:val="00FD428F"/>
    <w:rsid w:val="00FD6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33D77"/>
  <w15:docId w15:val="{06F4D313-94BC-42CE-9FCF-752CDAEA4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304</Words>
  <Characters>1736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Burns</dc:creator>
  <cp:keywords/>
  <dc:description/>
  <cp:lastModifiedBy>Director</cp:lastModifiedBy>
  <cp:revision>2</cp:revision>
  <dcterms:created xsi:type="dcterms:W3CDTF">2022-12-12T19:13:00Z</dcterms:created>
  <dcterms:modified xsi:type="dcterms:W3CDTF">2022-12-12T19:13:00Z</dcterms:modified>
</cp:coreProperties>
</file>